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20" w:rsidRDefault="00C30F20" w:rsidP="00C30F20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Данное соглашение об обработке персональных данных разработано в соответствии с законодательством Российской Федерации.</w:t>
      </w:r>
    </w:p>
    <w:p w:rsidR="00C30F20" w:rsidRDefault="00C30F20" w:rsidP="00C30F20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лица заполнившие сведения, составляющие персональные данные на данном сайте, а также разместившие иную информацию обозначенными действиями подтверждают свое согласие на обработку персональных данных и их передачу оператору обработки персональных данных.</w:t>
      </w:r>
    </w:p>
    <w:p w:rsidR="00C30F20" w:rsidRDefault="00C30F20" w:rsidP="00C30F20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персональными данными Гражданина понимается нижеуказанная информация:</w:t>
      </w:r>
    </w:p>
    <w:p w:rsidR="00C30F20" w:rsidRDefault="00C30F20" w:rsidP="00C30F20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общая информация (Имя и адрес электронной почты, телефон); посетители сайта направляют свои персональные данные для получения доступа к бесплатным </w:t>
      </w:r>
      <w:r w:rsidR="00A026D6">
        <w:rPr>
          <w:rFonts w:ascii="Arial" w:hAnsi="Arial" w:cs="Arial"/>
          <w:color w:val="000000"/>
        </w:rPr>
        <w:t xml:space="preserve">информационным </w:t>
      </w:r>
      <w:r>
        <w:rPr>
          <w:rFonts w:ascii="Arial" w:hAnsi="Arial" w:cs="Arial"/>
          <w:color w:val="000000"/>
        </w:rPr>
        <w:t xml:space="preserve">материалам и/или платным услугам в сфере услуг </w:t>
      </w:r>
      <w:r w:rsidR="00A026D6">
        <w:rPr>
          <w:rFonts w:ascii="Arial" w:hAnsi="Arial" w:cs="Arial"/>
          <w:color w:val="000000"/>
        </w:rPr>
        <w:t>по операциям с недвижимостью.</w:t>
      </w:r>
    </w:p>
    <w:p w:rsidR="00C30F20" w:rsidRDefault="00C30F20" w:rsidP="00C30F20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Гражданин, принимая настоящее Соглашение, выражают свою заинтересованность и полное согласие, что обработка их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уничтожение.</w:t>
      </w:r>
      <w:proofErr w:type="gramEnd"/>
    </w:p>
    <w:p w:rsidR="00C30F20" w:rsidRDefault="00C30F20" w:rsidP="00C30F20">
      <w:pPr>
        <w:pStyle w:val="a3"/>
        <w:spacing w:before="225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Гражданин гарантирует: информация, им предоставленная, является полной, точной и достоверной;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Гражданина в отношении себя лично.</w:t>
      </w:r>
    </w:p>
    <w:p w:rsidR="009F7583" w:rsidRDefault="009F7583"/>
    <w:sectPr w:rsidR="009F7583" w:rsidSect="009F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20"/>
    <w:rsid w:val="009F7583"/>
    <w:rsid w:val="00A026D6"/>
    <w:rsid w:val="00C3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>user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Алексей</dc:creator>
  <cp:keywords/>
  <dc:description/>
  <cp:lastModifiedBy>Мальцев Алексей</cp:lastModifiedBy>
  <cp:revision>2</cp:revision>
  <dcterms:created xsi:type="dcterms:W3CDTF">2015-08-19T10:26:00Z</dcterms:created>
  <dcterms:modified xsi:type="dcterms:W3CDTF">2015-08-19T10:28:00Z</dcterms:modified>
</cp:coreProperties>
</file>